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BA50C" w:rsidR="0061148E" w:rsidRPr="00944D28" w:rsidRDefault="00984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7C5B" w:rsidR="0061148E" w:rsidRPr="004A7085" w:rsidRDefault="00984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3A14B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1A8C3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DE8FE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D49E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7D931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1F6BF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10754" w:rsidR="00B87ED3" w:rsidRPr="00944D28" w:rsidRDefault="00984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0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1C03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CCE32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F45DD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EAC08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49A08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F0BB9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F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5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1A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6BE96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2F997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77796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A141D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ED999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9D52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599BC" w:rsidR="00B87ED3" w:rsidRPr="00944D28" w:rsidRDefault="00984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31789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B9C2B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A18B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05737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75C1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78978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7320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3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A46CF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82406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14419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8D129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14352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B257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04DA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6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F79C" w:rsidR="00B87ED3" w:rsidRPr="00944D28" w:rsidRDefault="00984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A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D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1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0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B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1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9B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