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68AE" w:rsidR="0061148E" w:rsidRPr="00944D28" w:rsidRDefault="00AD3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B184" w:rsidR="0061148E" w:rsidRPr="004A7085" w:rsidRDefault="00AD3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37A04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33E71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C7DF4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EA1EC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79D85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CCBB0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77AAD" w:rsidR="00B87ED3" w:rsidRPr="00944D28" w:rsidRDefault="00A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D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CBFF6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5B386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2D862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FFFC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D4B18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E6D53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B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D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4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5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6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D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C443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9C13D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9626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45B8A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83E08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7F47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5CF68" w:rsidR="00B87ED3" w:rsidRPr="00944D28" w:rsidRDefault="00A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3C066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10271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89F15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30E22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6B88C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7A4BE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D3DEE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2C8DA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5608D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85C6F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170F9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934F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60CD6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D570F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98E7" w:rsidR="00B87ED3" w:rsidRPr="00944D28" w:rsidRDefault="00A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2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6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3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9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AD3F8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2024-06-17T15:41:00.0000000Z</dcterms:modified>
</coreProperties>
</file>