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6FF5A" w:rsidR="0061148E" w:rsidRPr="00944D28" w:rsidRDefault="00AD6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3645" w:rsidR="0061148E" w:rsidRPr="004A7085" w:rsidRDefault="00AD6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F1A07" w:rsidR="00B87ED3" w:rsidRPr="00944D28" w:rsidRDefault="00AD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08EF3" w:rsidR="00B87ED3" w:rsidRPr="00944D28" w:rsidRDefault="00AD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9815D" w:rsidR="00B87ED3" w:rsidRPr="00944D28" w:rsidRDefault="00AD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94990" w:rsidR="00B87ED3" w:rsidRPr="00944D28" w:rsidRDefault="00AD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2585C" w:rsidR="00B87ED3" w:rsidRPr="00944D28" w:rsidRDefault="00AD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7333B" w:rsidR="00B87ED3" w:rsidRPr="00944D28" w:rsidRDefault="00AD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6A538" w:rsidR="00B87ED3" w:rsidRPr="00944D28" w:rsidRDefault="00AD6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4C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CB407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D6661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4207F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1D9B6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ED881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7612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5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3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D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B4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562F3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E2918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99E05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DE702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0ABC3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ADAD2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6B19E" w:rsidR="00B87ED3" w:rsidRPr="00944D28" w:rsidRDefault="00A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1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B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0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9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8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0D93F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8586D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C3060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4C4C2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5EA6E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8059E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207D9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B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5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8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2354D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95475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18C3D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7B4C1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97C69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3A865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C21F6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3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9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EE080" w:rsidR="00B87ED3" w:rsidRPr="00944D28" w:rsidRDefault="00AD6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F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6B5FF" w:rsidR="00B87ED3" w:rsidRPr="00944D28" w:rsidRDefault="00A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8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2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F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9A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70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F4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1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7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A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F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AD66B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2024-06-16T16:12:00.0000000Z</dcterms:modified>
</coreProperties>
</file>