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0353E" w:rsidR="0061148E" w:rsidRPr="00944D28" w:rsidRDefault="00CB4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FCFA" w:rsidR="0061148E" w:rsidRPr="004A7085" w:rsidRDefault="00CB4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5C881" w:rsidR="00B87ED3" w:rsidRPr="00944D28" w:rsidRDefault="00CB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DFE08" w:rsidR="00B87ED3" w:rsidRPr="00944D28" w:rsidRDefault="00CB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D4648" w:rsidR="00B87ED3" w:rsidRPr="00944D28" w:rsidRDefault="00CB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99F46" w:rsidR="00B87ED3" w:rsidRPr="00944D28" w:rsidRDefault="00CB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3E653" w:rsidR="00B87ED3" w:rsidRPr="00944D28" w:rsidRDefault="00CB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D129D" w:rsidR="00B87ED3" w:rsidRPr="00944D28" w:rsidRDefault="00CB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6DF6A" w:rsidR="00B87ED3" w:rsidRPr="00944D28" w:rsidRDefault="00CB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7F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D60F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8CAAE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B17A2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ED589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ADCBB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91932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2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2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9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B6A03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6B94F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51F44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BACA5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91D9E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9604F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68F54" w:rsidR="00B87ED3" w:rsidRPr="00944D28" w:rsidRDefault="00CB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E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D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A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0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5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E45B4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526AA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EC84B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4C093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7CAB5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C70C3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D6500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6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8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FB5BE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7A8F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B9E34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94A36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DDFD3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5FD1F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9DBD0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0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2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A5248" w:rsidR="00B87ED3" w:rsidRPr="00944D28" w:rsidRDefault="00CB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9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A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49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F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F8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5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D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0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D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D3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