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E662" w:rsidR="0061148E" w:rsidRPr="00944D28" w:rsidRDefault="00CB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479F" w:rsidR="0061148E" w:rsidRPr="004A7085" w:rsidRDefault="00CB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8F87E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0ADC0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07D7B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51EBC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DED8D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23E55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63B74" w:rsidR="00B87ED3" w:rsidRPr="00944D28" w:rsidRDefault="00CB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93D8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217DD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BFCAD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5E78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77F1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809F1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4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63099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8B592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4BE0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2621D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301E2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EA7AD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07214" w:rsidR="00B87ED3" w:rsidRPr="00944D28" w:rsidRDefault="00CB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A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894E" w:rsidR="00B87ED3" w:rsidRPr="00944D28" w:rsidRDefault="00CB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20E6" w:rsidR="00B87ED3" w:rsidRPr="00944D28" w:rsidRDefault="00CB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11884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094FF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BA16D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5B48D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7E11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09CA9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BD8C9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BFF9B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944BF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A9760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CEF59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4558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B253D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9DCA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F1B25" w:rsidR="00B87ED3" w:rsidRPr="00944D28" w:rsidRDefault="00CB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0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A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7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C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1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4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