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6F3E" w:rsidR="0061148E" w:rsidRPr="00944D28" w:rsidRDefault="00F76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09E4" w:rsidR="0061148E" w:rsidRPr="004A7085" w:rsidRDefault="00F76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6A239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9BD36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716C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C6D7E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F9A45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6A26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C2EE3" w:rsidR="00B87ED3" w:rsidRPr="00944D28" w:rsidRDefault="00F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F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9B206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EB8B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251A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468E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C4EE9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EBB60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0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3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A7EB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7708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9948A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79A29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E2B95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BBCB5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9817" w:rsidR="00B87ED3" w:rsidRPr="00944D28" w:rsidRDefault="00F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C1B9" w:rsidR="00B87ED3" w:rsidRPr="00944D28" w:rsidRDefault="00F76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35DAA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81BE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4012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4C984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4B18F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0F5E7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9320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A482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0333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C238F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B1757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333FB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F495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FCE8B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0302" w:rsidR="00B87ED3" w:rsidRPr="00944D28" w:rsidRDefault="00F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6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3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3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D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