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272D" w:rsidR="0061148E" w:rsidRPr="00177744" w:rsidRDefault="00767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5766" w:rsidR="0061148E" w:rsidRPr="00177744" w:rsidRDefault="00767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BB39B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18B71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AFC36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E8E3E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FC35D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7DE59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BF3D0" w:rsidR="00983D57" w:rsidRPr="00177744" w:rsidRDefault="00767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8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4D43F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A0C17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39303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10423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C625D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DA484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A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F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E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B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8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6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D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C917A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71908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B58FE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A43AE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FF38B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6FBB1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0C097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5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60336" w:rsidR="00B87ED3" w:rsidRPr="00177744" w:rsidRDefault="00767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00C48" w:rsidR="00B87ED3" w:rsidRPr="00177744" w:rsidRDefault="00767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3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E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2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9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AC5C2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35F1E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DD7CF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FD0FB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06ACB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7B799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ED27C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1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4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D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1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D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B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D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0FF09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D3C7E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6BD11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E4EA2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51003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6867D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3E4BB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6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F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B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4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2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A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B2167" w:rsidR="00B87ED3" w:rsidRPr="00177744" w:rsidRDefault="00767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42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B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F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3B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9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F2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D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0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6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B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F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F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6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512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