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3CFC1" w:rsidR="0061148E" w:rsidRPr="00177744" w:rsidRDefault="00D854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EC396" w:rsidR="0061148E" w:rsidRPr="00177744" w:rsidRDefault="00D854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AFAC6" w:rsidR="00983D57" w:rsidRPr="00177744" w:rsidRDefault="00D85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831578" w:rsidR="00983D57" w:rsidRPr="00177744" w:rsidRDefault="00D85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3B0562" w:rsidR="00983D57" w:rsidRPr="00177744" w:rsidRDefault="00D85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5259BA" w:rsidR="00983D57" w:rsidRPr="00177744" w:rsidRDefault="00D85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C4487C" w:rsidR="00983D57" w:rsidRPr="00177744" w:rsidRDefault="00D85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D3023" w:rsidR="00983D57" w:rsidRPr="00177744" w:rsidRDefault="00D85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6174AC" w:rsidR="00983D57" w:rsidRPr="00177744" w:rsidRDefault="00D85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24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95795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26660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FE654C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D29CD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B11D4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FE0FC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DC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D1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E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80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9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7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B71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AC06D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35FD5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E1B8B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9A468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04FD5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64453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D33BE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94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60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3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F5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3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7E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6F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6B2D7E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8FE639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6610C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DC331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4B9FD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D6861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03E4A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D2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7FD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5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5F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00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A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2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F63198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7EEF0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631D1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9170EB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8DFD0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663FD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660D4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D9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6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2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A5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E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E6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8D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6F8C8" w:rsidR="00B87ED3" w:rsidRPr="00177744" w:rsidRDefault="00D8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D25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7A9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18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64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10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7C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30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A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9E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FB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A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4A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13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92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54A2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2024-06-17T23:25:00.0000000Z</dcterms:modified>
</coreProperties>
</file>