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B2FD" w:rsidR="0061148E" w:rsidRPr="00177744" w:rsidRDefault="00705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4F26" w:rsidR="0061148E" w:rsidRPr="00177744" w:rsidRDefault="00705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66D94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444D1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C4FB2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84A78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F3DA0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4CD3A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0040D" w:rsidR="00983D57" w:rsidRPr="00177744" w:rsidRDefault="007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26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6C698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EC229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AB841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2AD26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09949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340EA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F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D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B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B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9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5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D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E653E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011EF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16478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86084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F49B9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06885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3F653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E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C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8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B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C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6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D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51E7F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7F710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82064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B775F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DC567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30A03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61155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F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D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F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F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A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3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3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710A7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76881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D28E3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4A264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FEDFC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4843B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35990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6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0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6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6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9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1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F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2AA07" w:rsidR="00B87ED3" w:rsidRPr="00177744" w:rsidRDefault="007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01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7C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33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A1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1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A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1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2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2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F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E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B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F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05AA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2024-06-16T21:11:00.0000000Z</dcterms:modified>
</coreProperties>
</file>