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581E" w:rsidR="0061148E" w:rsidRPr="00177744" w:rsidRDefault="00BE1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6226" w:rsidR="0061148E" w:rsidRPr="00177744" w:rsidRDefault="00BE1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F1E8E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8B747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CA695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2B203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ADC17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D36D7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90D0E" w:rsidR="00983D57" w:rsidRPr="00177744" w:rsidRDefault="00BE1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E1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16CDF1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31F5C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1315E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7E147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06EDC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DE8D5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3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7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7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F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A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9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A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A7917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15252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E6F3B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6AADB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A6410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56DA8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17622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4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F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D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5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D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C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D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DD591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BE291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CB2B5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5AF1C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455D2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039C7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91473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7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F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0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B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D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5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2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67C3D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8AF5B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1E467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7A054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36979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50AC9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F8F5D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9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C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4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E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2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B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B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03A0B" w:rsidR="00B87ED3" w:rsidRPr="00177744" w:rsidRDefault="00BE1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20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2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B3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8F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7A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6D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F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A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6A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3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A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7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BE13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2024-06-15T22:25:00.0000000Z</dcterms:modified>
</coreProperties>
</file>