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DA85A" w:rsidR="0061148E" w:rsidRPr="00177744" w:rsidRDefault="002C5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BEF9" w:rsidR="0061148E" w:rsidRPr="00177744" w:rsidRDefault="002C5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E4CBF" w:rsidR="00983D57" w:rsidRPr="00177744" w:rsidRDefault="002C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FF73A" w:rsidR="00983D57" w:rsidRPr="00177744" w:rsidRDefault="002C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9D26F" w:rsidR="00983D57" w:rsidRPr="00177744" w:rsidRDefault="002C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5B6F5" w:rsidR="00983D57" w:rsidRPr="00177744" w:rsidRDefault="002C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8C790" w:rsidR="00983D57" w:rsidRPr="00177744" w:rsidRDefault="002C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1F396" w:rsidR="00983D57" w:rsidRPr="00177744" w:rsidRDefault="002C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79301" w:rsidR="00983D57" w:rsidRPr="00177744" w:rsidRDefault="002C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11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FB248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8D2E0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667EB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5AB84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4E187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73051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5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7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E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D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1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4542E" w:rsidR="00B87ED3" w:rsidRPr="00177744" w:rsidRDefault="002C5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5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94B5C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D6DFB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44407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BDF08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225E2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C6747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D383F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C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0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2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8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4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2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3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F1E42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BC4A3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86E30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EEE22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ADEC5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81F29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A06B2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8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3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8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2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1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0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F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F2AD4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8D939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9C1B3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3EEAA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57C42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8D8B1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96134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A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2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8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7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C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D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2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48F99" w:rsidR="00B87ED3" w:rsidRPr="00177744" w:rsidRDefault="002C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7B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96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82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D1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AB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69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5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2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0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3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B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D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1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5A"/>
    <w:rsid w:val="001D5720"/>
    <w:rsid w:val="002C5CE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2024-06-18T13:22:00.0000000Z</dcterms:modified>
</coreProperties>
</file>