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E892E" w:rsidR="0061148E" w:rsidRPr="00177744" w:rsidRDefault="00D24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C1B2" w:rsidR="0061148E" w:rsidRPr="00177744" w:rsidRDefault="00D24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52FD9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FA834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5ED03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BAD98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5663A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190C5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D1349" w:rsidR="00983D57" w:rsidRPr="00177744" w:rsidRDefault="00D2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FD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B6197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0E139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1189C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073D2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6E29F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BBF2D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B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B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D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9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7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0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1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E496A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B66FD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92ECE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A8D9A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4E911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77AEB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76787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3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A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5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7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E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3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B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45AF1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1C57D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2C978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6A9B4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1A887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BE4F4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A99D6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1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2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7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9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A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B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C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33723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5758B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4E1C1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41528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0DC05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E3B73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4AA4D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7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B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5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C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5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B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6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74D1B" w:rsidR="00B87ED3" w:rsidRPr="00177744" w:rsidRDefault="00D2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57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56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04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DF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C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28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5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3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1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7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D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9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F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E8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