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08EF" w:rsidR="0061148E" w:rsidRPr="00177744" w:rsidRDefault="00377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7448" w:rsidR="0061148E" w:rsidRPr="00177744" w:rsidRDefault="00377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2AB87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06AB1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FBA5B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DC8D0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5F2B8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CF22C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41E07" w:rsidR="00983D57" w:rsidRPr="00177744" w:rsidRDefault="0037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5B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4E6F1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6E832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E78BC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91EDA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86DED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D0B8C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A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C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6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A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1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D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0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CEB87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E66E2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EF8F3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E19CB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D1243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18615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33C5C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4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D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1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0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2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1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F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BF676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42125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7E51E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EAB6D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919DA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BF91D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40928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A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8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D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3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1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0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0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D2F88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5C324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3A7DF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6B0CD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CF007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1307E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D2877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5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B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C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9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1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E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6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EAC83" w:rsidR="00B87ED3" w:rsidRPr="00177744" w:rsidRDefault="0037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4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99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3E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F0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18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5C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C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7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B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3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E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C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C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98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2024-06-15T03:08:00.0000000Z</dcterms:modified>
</coreProperties>
</file>