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7CCA" w:rsidR="0061148E" w:rsidRPr="00177744" w:rsidRDefault="00DC0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13CEC" w:rsidR="0061148E" w:rsidRPr="00177744" w:rsidRDefault="00DC0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A156A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31968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B3929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ABF7C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F64B5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3B61A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0C6CC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C1026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1BB33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25088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8F17B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4D211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3F068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4348C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4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7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8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4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B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A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0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38785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73DAF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2E14B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F3A10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1D871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4B5AA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789E0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2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6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9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3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9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A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1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7D94B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E5A54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71713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868C0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DCAE4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FC66D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EA441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7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C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C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7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D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C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0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9DE17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F16CC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1E1FA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CB92A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697E9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DD81F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EEFA0" w:rsidR="00B87ED3" w:rsidRPr="00177744" w:rsidRDefault="00DC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9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BCA8A" w:rsidR="00B87ED3" w:rsidRPr="00177744" w:rsidRDefault="00DC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6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8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E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9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B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311ED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C0020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2024-06-17T18:32:00.0000000Z</dcterms:modified>
</coreProperties>
</file>