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CE2E" w:rsidR="0061148E" w:rsidRPr="00177744" w:rsidRDefault="005D6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ADEB" w:rsidR="0061148E" w:rsidRPr="00177744" w:rsidRDefault="005D6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163F5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DA5DF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EA224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57A86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7983F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B1DFF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DABD4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64597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2048C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7E6DB1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06B81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9B0F1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527FC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25C85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8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5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2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8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5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B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4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049BE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EC528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B144D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A9E55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DA08C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4E379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BE93D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9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E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6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8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5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7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F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CB9CA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2C2CA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D4B86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061B4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0C4EF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98C41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23D55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0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7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7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1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F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06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7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D072A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63E96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5D31C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D2622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A6ACD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A9ED3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1C9CB" w:rsidR="00B87ED3" w:rsidRPr="00177744" w:rsidRDefault="005D6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8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B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0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C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0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B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7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0C6ADA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D6219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2024-06-17T16:12:00.0000000Z</dcterms:modified>
</coreProperties>
</file>