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0475B" w:rsidR="0061148E" w:rsidRPr="00177744" w:rsidRDefault="00264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377A" w:rsidR="0061148E" w:rsidRPr="00177744" w:rsidRDefault="00264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A4F7F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CF8D7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9134D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9324E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2A21F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3C261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E51DE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BD6B3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574C6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6165D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14C80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64238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6BF85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B97DF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8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D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4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0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7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E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E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44EF6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80522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B2576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A1905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605F6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79E5E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0EED1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8B0FE" w:rsidR="00B87ED3" w:rsidRPr="00177744" w:rsidRDefault="00264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F882C" w:rsidR="00B87ED3" w:rsidRPr="00177744" w:rsidRDefault="00264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8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E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F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3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6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AA0D2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CF8CB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4BFE7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6A778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CCB4A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5EA57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D2150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8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1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2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3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F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C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3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BE6F4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19F68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B92BA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BF3A5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178C3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E6E43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FD79B" w:rsidR="00B87ED3" w:rsidRPr="00177744" w:rsidRDefault="0026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7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D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8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E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2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8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F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644B4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F033C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162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2024-06-17T11:48:00.0000000Z</dcterms:modified>
</coreProperties>
</file>