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1AAE3" w:rsidR="0061148E" w:rsidRPr="00177744" w:rsidRDefault="00494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6528D" w:rsidR="0061148E" w:rsidRPr="00177744" w:rsidRDefault="00494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FDE2F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5F53D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7C464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B9BC7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E9786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1B7BB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CD657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6707D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3E788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3A34B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A8535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65FC1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E6831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90C71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6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6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C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5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4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0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29A62" w:rsidR="00B87ED3" w:rsidRPr="00177744" w:rsidRDefault="00494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0A6BA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73CEC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B2D40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D8DB3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5D223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532FF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5C096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9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9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3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12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B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2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77A8D" w:rsidR="00B87ED3" w:rsidRPr="00177744" w:rsidRDefault="00494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79100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8FEBD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EAFDA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87C1C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3EB04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80D80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EE7F3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2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1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C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E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B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A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5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B01BA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31EBF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DDC89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71106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1B50A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D9CFE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0C836" w:rsidR="00B87ED3" w:rsidRPr="00177744" w:rsidRDefault="0049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E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F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2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4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B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C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D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94813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2022-10-27T17:22:00.0000000Z</dcterms:modified>
</coreProperties>
</file>