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AB154" w:rsidR="0061148E" w:rsidRPr="00177744" w:rsidRDefault="005D0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4A04" w:rsidR="0061148E" w:rsidRPr="00177744" w:rsidRDefault="005D0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CC18A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25294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60FDB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D0C1B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AF1BF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701BF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E1E6F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83654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E4156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D9345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80C25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06BFA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CFC68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264E4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9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D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7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6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B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C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5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EDED6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9C6E5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3EE85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1147B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74593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4EBEF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0C02C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7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0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2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B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4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B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9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86BA1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E843B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15C0C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FE19A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3B846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6FEBB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FD9F2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5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3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5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E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1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7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8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8B750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994CE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0BD7A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F52D6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D4FB4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83A71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1D414" w:rsidR="00B87ED3" w:rsidRPr="00177744" w:rsidRDefault="005D0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D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E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1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9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7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6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1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D053A"/>
    <w:rsid w:val="0061148E"/>
    <w:rsid w:val="00677F71"/>
    <w:rsid w:val="006B5100"/>
    <w:rsid w:val="006D10D5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2024-06-16T06:25:00.0000000Z</dcterms:modified>
</coreProperties>
</file>