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5CD9C" w:rsidR="0061148E" w:rsidRPr="00177744" w:rsidRDefault="00615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AE809" w:rsidR="0061148E" w:rsidRPr="00177744" w:rsidRDefault="00615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4478A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51FB97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26833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D8AA5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79ACA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20E17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53480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FB4DC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7D282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423E0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21447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27E33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0473C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E69B0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A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3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1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0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0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F9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9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C404D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2E503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F7EBF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C0A6F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C05DF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BF3E1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6084F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B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8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E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9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A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7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9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685F0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7D2F5B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ED936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D925A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CB56D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61FBD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47A19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D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E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F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4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8B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C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C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42999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387D3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DB279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E4948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DAEA6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A7B35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D5615" w:rsidR="00B87ED3" w:rsidRPr="00177744" w:rsidRDefault="0061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C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E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4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D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1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5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C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1525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8561F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