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CDA2" w:rsidR="0061148E" w:rsidRPr="00177744" w:rsidRDefault="00981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BD9D5" w:rsidR="0061148E" w:rsidRPr="00177744" w:rsidRDefault="00981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13EB5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243A6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EAD67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10657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9057E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5F560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EBD06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71FCC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ACC11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BDBE2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9FD6D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2CC61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35097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E3402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B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3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F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B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7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7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D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79D9E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8A844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A4247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274CE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F43E5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B130A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1A846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6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C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D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7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C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6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1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29342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E6607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75A72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1B645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E9DDF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63205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1B635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8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C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5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A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B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9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7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E79BA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5F56F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0C73C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81D35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9DC06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09269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8FF16" w:rsidR="00B87ED3" w:rsidRPr="00177744" w:rsidRDefault="009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0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5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8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5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A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D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E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A211D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819D2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2024-06-15T18:11:00.0000000Z</dcterms:modified>
</coreProperties>
</file>