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98BD" w:rsidR="0061148E" w:rsidRPr="00177744" w:rsidRDefault="000C2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0E9C" w:rsidR="0061148E" w:rsidRPr="00177744" w:rsidRDefault="000C2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9EC8B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DAE11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C6AFD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CC65F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7873A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E3771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8E832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7EE0E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3B729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4FC8A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78E72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2D3D0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EF13C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DF138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4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6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9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0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4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9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B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3319D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755D7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E964E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53142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E1340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E6534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2A70D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3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4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8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F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5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D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F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3B894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F524E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644C2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45694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ADF14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50065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3C7A4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C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5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8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A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C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D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E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F09FC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C1943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FF616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567F9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8F300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B4AE6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5B019" w:rsidR="00B87ED3" w:rsidRPr="00177744" w:rsidRDefault="000C2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E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1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0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2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F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5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1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C2F30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74DC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2024-06-15T13:54:00.0000000Z</dcterms:modified>
</coreProperties>
</file>