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A2F87" w:rsidR="0061148E" w:rsidRPr="00177744" w:rsidRDefault="008A2D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2E12E" w:rsidR="0061148E" w:rsidRPr="00177744" w:rsidRDefault="008A2D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C287C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E95D86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52527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A9719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11FD9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2E047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AD299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594480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3A137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81ACA4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E3752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C62169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45B67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7E2EF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5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E35FC0" w:rsidR="00B87ED3" w:rsidRPr="00177744" w:rsidRDefault="008A2D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8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D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C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3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9D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2045C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FD26A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172D1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BADF1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0695B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F5CFE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61F8C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E84B8" w:rsidR="00B87ED3" w:rsidRPr="00177744" w:rsidRDefault="008A2D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EFE06" w:rsidR="00B87ED3" w:rsidRPr="00177744" w:rsidRDefault="008A2D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3E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C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6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1F3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5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3DAFD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04D65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2176E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53979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461C4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B4910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F02A8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4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5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9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A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7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E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5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7CC5B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32D5C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3C6503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807F4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16665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6A49E2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1F726" w:rsidR="00B87ED3" w:rsidRPr="00177744" w:rsidRDefault="008A2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7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7F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C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5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E2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1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3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5E09E0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A2DC6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2024-06-15T11:50:00.0000000Z</dcterms:modified>
</coreProperties>
</file>