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08A0" w:rsidR="0061148E" w:rsidRPr="00177744" w:rsidRDefault="00E57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CBA3" w:rsidR="0061148E" w:rsidRPr="00177744" w:rsidRDefault="00E57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E6D54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2416E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25447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909E7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F29FF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FE734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54601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54FA6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4F9E4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9BF71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E96EC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7425E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A0469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7A417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D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3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2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4199D" w:rsidR="00B87ED3" w:rsidRPr="00177744" w:rsidRDefault="00E57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9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8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F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B0EC4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6DA31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29119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4DFA9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9AA51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CBC6B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74E7F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2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D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5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5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7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5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B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EBEAE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7E8D8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3E637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85571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96F18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AEBAF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DEFB7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6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C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3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2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7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0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A604B" w:rsidR="00B87ED3" w:rsidRPr="00177744" w:rsidRDefault="00E57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A9FB4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BFF9E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01D09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EDEDB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74419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CFACA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EC1ED" w:rsidR="00B87ED3" w:rsidRPr="00177744" w:rsidRDefault="00E5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D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A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6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8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C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D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2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14A5D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57418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2024-06-15T02:04:00.0000000Z</dcterms:modified>
</coreProperties>
</file>