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791DA" w:rsidR="0061148E" w:rsidRPr="00C834E2" w:rsidRDefault="00AE2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A926" w:rsidR="0061148E" w:rsidRPr="00C834E2" w:rsidRDefault="00AE2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55D29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9CEDE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F6F36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D8AAC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683BC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306A7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EFE51" w:rsidR="00B87ED3" w:rsidRPr="00944D28" w:rsidRDefault="00AE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7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B244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356F1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36407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AB4E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E40A7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BC0C3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3570" w:rsidR="00B87ED3" w:rsidRPr="00944D28" w:rsidRDefault="00AE2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B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C472E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7514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8B162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73817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53290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073B8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A963" w:rsidR="00B87ED3" w:rsidRPr="00944D28" w:rsidRDefault="00AE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1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4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54A0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A37CF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53E98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16432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6140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F37EF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20460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6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8F917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B01FC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A33B4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6D732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9AF94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6495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3532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8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C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55A7" w:rsidR="00B87ED3" w:rsidRPr="00944D28" w:rsidRDefault="00AE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A3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B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0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EE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F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B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AE2B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