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B05A7" w:rsidR="0061148E" w:rsidRPr="00C834E2" w:rsidRDefault="00CB2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47324" w:rsidR="0061148E" w:rsidRPr="00C834E2" w:rsidRDefault="00CB2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99CE3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E111C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15D41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43B2F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9C22E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0DAEE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3A536" w:rsidR="00B87ED3" w:rsidRPr="00944D28" w:rsidRDefault="00CB2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2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49E93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51663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77CD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A327D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3840A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3CE6E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7A04" w:rsidR="00B87ED3" w:rsidRPr="00944D28" w:rsidRDefault="00CB2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E654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5B156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FE366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124C7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6F0E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7E69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B0BF2" w:rsidR="00B87ED3" w:rsidRPr="00944D28" w:rsidRDefault="00CB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F335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D3AEF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6A161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740BE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9945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1E70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5CCEB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E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98BFC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9690F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ED28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FD557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2A0C4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2067B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C1F6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45CB" w:rsidR="00B87ED3" w:rsidRPr="00944D28" w:rsidRDefault="00CB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F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1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6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7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1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B252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