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234F" w:rsidR="0061148E" w:rsidRPr="00C834E2" w:rsidRDefault="00D97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3291" w:rsidR="0061148E" w:rsidRPr="00C834E2" w:rsidRDefault="00D97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73B9E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C56EF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4EDAC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B1221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38311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BF6E6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B1A82" w:rsidR="00B87ED3" w:rsidRPr="00944D28" w:rsidRDefault="00D9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5DA13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A4BE7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1F2AA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94562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1576C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1A365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3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3B89D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3574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8D84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FC20F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E76EA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C85DF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EE5F6" w:rsidR="00B87ED3" w:rsidRPr="00944D28" w:rsidRDefault="00D9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C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1BD22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B627F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65ECE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A69C4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BA7A7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B8C83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A1218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F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71050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B9332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70537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7A896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8E4D8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2A9A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9653C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65F80" w:rsidR="00B87ED3" w:rsidRPr="00944D28" w:rsidRDefault="00D9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4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8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36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B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D14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2024-06-15T19:03:00.0000000Z</dcterms:modified>
</coreProperties>
</file>