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0885" w:rsidR="0061148E" w:rsidRPr="00C834E2" w:rsidRDefault="00FD47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2B1D" w:rsidR="0061148E" w:rsidRPr="00C834E2" w:rsidRDefault="00FD47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1B4D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BFB8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6F9CA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746D4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1317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12B12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50662" w:rsidR="00B87ED3" w:rsidRPr="00944D28" w:rsidRDefault="00F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4D0AE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26FE6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8C610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4234D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0DDAD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6300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284C4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B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0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C5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74E7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E1DA7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A1A79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B7A7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DAAD2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09A3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ADECF" w:rsidR="00B87ED3" w:rsidRPr="00944D28" w:rsidRDefault="00F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13677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6225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D7F4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386AD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8045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CFFF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FAD74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A0AC7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1481B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7076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67A66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47E0B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12CCE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4640F" w:rsidR="00B87ED3" w:rsidRPr="00944D28" w:rsidRDefault="00F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2024-06-18T01:48:00.0000000Z</dcterms:modified>
</coreProperties>
</file>