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83C1" w:rsidR="0061148E" w:rsidRPr="00C834E2" w:rsidRDefault="00517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A1AE" w:rsidR="0061148E" w:rsidRPr="00C834E2" w:rsidRDefault="00517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9626F" w:rsidR="00B87ED3" w:rsidRPr="00944D28" w:rsidRDefault="0051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74A86" w:rsidR="00B87ED3" w:rsidRPr="00944D28" w:rsidRDefault="0051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32FCE" w:rsidR="00B87ED3" w:rsidRPr="00944D28" w:rsidRDefault="0051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D2450" w:rsidR="00B87ED3" w:rsidRPr="00944D28" w:rsidRDefault="0051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A613A" w:rsidR="00B87ED3" w:rsidRPr="00944D28" w:rsidRDefault="0051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A921F" w:rsidR="00B87ED3" w:rsidRPr="00944D28" w:rsidRDefault="0051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E7809" w:rsidR="00B87ED3" w:rsidRPr="00944D28" w:rsidRDefault="0051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CE4F8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B5F5E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E317F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2CB9A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AF2DA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0E94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86ED3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D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7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E1C14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63953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2B391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CA798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808DB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8E77B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4C1C6" w:rsidR="00B87ED3" w:rsidRPr="00944D28" w:rsidRDefault="0051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57A5C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3CF96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23D07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1D0E3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0776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CA81A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10AB4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2BE89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6E3E7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31FFA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5524E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613E9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AB1AF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8D329" w:rsidR="00B87ED3" w:rsidRPr="00944D28" w:rsidRDefault="0051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3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17D6C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