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A5B60" w:rsidR="0061148E" w:rsidRPr="00C834E2" w:rsidRDefault="00612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720F" w:rsidR="0061148E" w:rsidRPr="00C834E2" w:rsidRDefault="00612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02951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C372A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FD896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CE5A3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A88F7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539E3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F76DC" w:rsidR="00B87ED3" w:rsidRPr="00944D28" w:rsidRDefault="0061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0648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684EE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D791B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24F6F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8C43E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A5CCB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C159C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E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D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5C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6A0AD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8C70D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2D3C2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A965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AD57F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DE065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7582E" w:rsidR="00B87ED3" w:rsidRPr="00944D28" w:rsidRDefault="0061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1861A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DF4A1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66A0E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14C3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59B4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6AB48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0296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26383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EA6C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344AC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21E55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6073B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5BECB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6D36F" w:rsidR="00B87ED3" w:rsidRPr="00944D28" w:rsidRDefault="0061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1236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