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346ED" w:rsidR="0061148E" w:rsidRPr="00C834E2" w:rsidRDefault="00B82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FE0F" w:rsidR="0061148E" w:rsidRPr="00C834E2" w:rsidRDefault="00B82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834DD" w:rsidR="00B87ED3" w:rsidRPr="00944D28" w:rsidRDefault="00B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BB0BA" w:rsidR="00B87ED3" w:rsidRPr="00944D28" w:rsidRDefault="00B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E0EC0" w:rsidR="00B87ED3" w:rsidRPr="00944D28" w:rsidRDefault="00B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4E6DC" w:rsidR="00B87ED3" w:rsidRPr="00944D28" w:rsidRDefault="00B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2736B" w:rsidR="00B87ED3" w:rsidRPr="00944D28" w:rsidRDefault="00B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10AEC" w:rsidR="00B87ED3" w:rsidRPr="00944D28" w:rsidRDefault="00B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50CA9" w:rsidR="00B87ED3" w:rsidRPr="00944D28" w:rsidRDefault="00B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FEB3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B7495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B5A4F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C58DB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564E9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55809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449CA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D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F7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31D3F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A6412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A1D4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C7A2E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0C3E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F4030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72421" w:rsidR="00B87ED3" w:rsidRPr="00944D28" w:rsidRDefault="00B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7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98D9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059F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2CE9A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179CB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5A90C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669FA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175D6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C9508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7FD34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AAAA0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B33B8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C1E32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8C6E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0D187" w:rsidR="00B87ED3" w:rsidRPr="00944D28" w:rsidRDefault="00B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1AA5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298F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