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ED12" w:rsidR="0061148E" w:rsidRPr="00C834E2" w:rsidRDefault="00181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2E9F6" w:rsidR="0061148E" w:rsidRPr="00C834E2" w:rsidRDefault="00181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0D9B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D1790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FD118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DB000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9EE98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A12EC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F6A11" w:rsidR="00B87ED3" w:rsidRPr="00944D28" w:rsidRDefault="0018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00DB5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6AF25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5521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2BC0F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F6DE0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5818B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49FC0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9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7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7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141D1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4C99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384C9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C902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E96CC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80D1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E27E" w:rsidR="00B87ED3" w:rsidRPr="00944D28" w:rsidRDefault="001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9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C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278C0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ED7F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D7088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847FD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86EE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7BB9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A3C43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79DF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2345E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01919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AF225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05E0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9188F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DC81D" w:rsidR="00B87ED3" w:rsidRPr="00944D28" w:rsidRDefault="001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1FDA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