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C5716" w:rsidR="0061148E" w:rsidRPr="00C834E2" w:rsidRDefault="007F48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9F006" w:rsidR="0061148E" w:rsidRPr="00C834E2" w:rsidRDefault="007F48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C73AF" w:rsidR="00B87ED3" w:rsidRPr="00944D28" w:rsidRDefault="007F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49447" w:rsidR="00B87ED3" w:rsidRPr="00944D28" w:rsidRDefault="007F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A2992" w:rsidR="00B87ED3" w:rsidRPr="00944D28" w:rsidRDefault="007F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66434" w:rsidR="00B87ED3" w:rsidRPr="00944D28" w:rsidRDefault="007F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43D6E" w:rsidR="00B87ED3" w:rsidRPr="00944D28" w:rsidRDefault="007F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A7DAA" w:rsidR="00B87ED3" w:rsidRPr="00944D28" w:rsidRDefault="007F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7560C" w:rsidR="00B87ED3" w:rsidRPr="00944D28" w:rsidRDefault="007F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74F59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8D1A5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C2F00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A7118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A883A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87355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2BA3D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F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3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1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D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38E97" w:rsidR="00B87ED3" w:rsidRPr="00944D28" w:rsidRDefault="007F4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ACBB1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5DF05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33EBE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9CBA3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A0481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5BE54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9DCD8" w:rsidR="00B87ED3" w:rsidRPr="00944D28" w:rsidRDefault="007F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5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9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A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B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3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9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676FA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728FA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8AFA5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2B027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00E9C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C0B18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C560D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B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7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C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D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2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E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68ADB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3B986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48415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1F72E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DC920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A64B5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C3E11" w:rsidR="00B87ED3" w:rsidRPr="00944D28" w:rsidRDefault="007F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9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1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4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6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1DD5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F48E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2024-06-16T08:50:00.0000000Z</dcterms:modified>
</coreProperties>
</file>