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C9EB" w:rsidR="0061148E" w:rsidRPr="00C834E2" w:rsidRDefault="009B4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8FEF" w:rsidR="0061148E" w:rsidRPr="00C834E2" w:rsidRDefault="009B4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A3F87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4C327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E5754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3250B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7A594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0A579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E9FC" w:rsidR="00B87ED3" w:rsidRPr="00944D28" w:rsidRDefault="009B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9B6F2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3C9D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5548F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52792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769B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298F8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B8C7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9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43C8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806D8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E4D80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77016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83A8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C06BF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ABC13" w:rsidR="00B87ED3" w:rsidRPr="00944D28" w:rsidRDefault="009B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F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15D17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33835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084E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8EA1E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B09D4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8C377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28B07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5C467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B439A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A727F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C9314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64BC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40681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5A224" w:rsidR="00B87ED3" w:rsidRPr="00944D28" w:rsidRDefault="009B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7B67" w:rsidR="00B87ED3" w:rsidRPr="00944D28" w:rsidRDefault="009B4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B45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105BB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