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4B39" w:rsidR="0061148E" w:rsidRPr="00C834E2" w:rsidRDefault="00647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D1ED" w:rsidR="0061148E" w:rsidRPr="00C834E2" w:rsidRDefault="00647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E9AD0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E68D7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42276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501F1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5595B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23A5E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FE9C" w:rsidR="00B87ED3" w:rsidRPr="00944D28" w:rsidRDefault="0064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6C1BC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493FA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430A4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56739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A1C3C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AEB2F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8242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D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0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ED372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9FD15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1F0E8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3CF81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C77D7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60057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63B2" w:rsidR="00B87ED3" w:rsidRPr="00944D28" w:rsidRDefault="0064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0D1F" w:rsidR="00B87ED3" w:rsidRPr="00944D28" w:rsidRDefault="00647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F909C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7BDDA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59F79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33D30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43DD5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FAE1D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FF9E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E2F83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23907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ADA1A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98794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3B92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4A8E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0B6F" w:rsidR="00B87ED3" w:rsidRPr="00944D28" w:rsidRDefault="0064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A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47C15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