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94F8" w:rsidR="0061148E" w:rsidRPr="00C834E2" w:rsidRDefault="00B02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DA8A8" w:rsidR="0061148E" w:rsidRPr="00C834E2" w:rsidRDefault="00B02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FB268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6F390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6A2D3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A9EF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48250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3F3D6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07633" w:rsidR="00B87ED3" w:rsidRPr="00944D28" w:rsidRDefault="00B0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3F480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95861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95710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AF95E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9915B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9478A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AADCB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A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4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619A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BDAF6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FB5DD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20CD2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291C7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F9DFF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5C3CC" w:rsidR="00B87ED3" w:rsidRPr="00944D28" w:rsidRDefault="00B0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5B9F2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73560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5E145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F1476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5A130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61019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853BC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0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684B" w:rsidR="00B87ED3" w:rsidRPr="00944D28" w:rsidRDefault="00B0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094F9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51C27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24D68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8916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1FF3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5D082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31AA4" w:rsidR="00B87ED3" w:rsidRPr="00944D28" w:rsidRDefault="00B0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C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026D2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