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9DB97" w:rsidR="00C34772" w:rsidRPr="0026421F" w:rsidRDefault="001B1A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258E7" w:rsidR="00C34772" w:rsidRPr="00D339A1" w:rsidRDefault="001B1A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1DF0A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2DE05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8F251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70203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B5D67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FA00A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C1627" w:rsidR="002A7340" w:rsidRPr="00CD56BA" w:rsidRDefault="001B1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A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FB666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6762D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33AA5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3D458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04573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03817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2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54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06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D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5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5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4A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4FCDF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D9AA8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916F1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2DF2A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72E70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6D5E9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7A684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5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3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1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8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D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9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C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7F16D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9B814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EE9CF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954E9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85022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D2AA1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B83D1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5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7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C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B5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7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9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C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1A8E8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B59B9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C96E4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A5625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6F569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4705E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E7009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9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D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5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7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1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7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C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EDB61" w:rsidR="009A6C64" w:rsidRPr="00730585" w:rsidRDefault="001B1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9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97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91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4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A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FE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3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1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E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A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1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D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CD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A3D" w:rsidRPr="00B537C7" w:rsidRDefault="001B1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368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A3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