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54C7E" w:rsidR="00C34772" w:rsidRPr="0026421F" w:rsidRDefault="00B21D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3A7FB" w:rsidR="00C34772" w:rsidRPr="00D339A1" w:rsidRDefault="00B21D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29AA6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F47EE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216EC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EA2DE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AD1AE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3BC87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76A95" w:rsidR="002A7340" w:rsidRPr="00CD56BA" w:rsidRDefault="00B21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46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09002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94FFA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B7ABF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38A2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22DCD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E163C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1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D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0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5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3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7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44AD0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D3E6F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23306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BD1F4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02D42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FC76E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2530D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6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BC338" w:rsidR="001835FB" w:rsidRPr="000307EE" w:rsidRDefault="00B21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74A0D" w:rsidR="001835FB" w:rsidRPr="000307EE" w:rsidRDefault="00B21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2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5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2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8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AD8F9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CF1A1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E2CB8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1BABE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638C0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B9779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F344E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2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E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6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5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B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E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6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9B480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7858C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6CB28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0392B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358FD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3F8ED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DBCBF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E7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B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C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DF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9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1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E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7E48B" w:rsidR="009A6C64" w:rsidRPr="00730585" w:rsidRDefault="00B21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47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4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8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1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68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50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7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E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4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3B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F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D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1DA5" w:rsidRPr="00B537C7" w:rsidRDefault="00B21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4FF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DA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