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87BA8" w:rsidR="00C34772" w:rsidRPr="0026421F" w:rsidRDefault="005B55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6345F" w:rsidR="00C34772" w:rsidRPr="00D339A1" w:rsidRDefault="005B55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D7449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D3022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C92BC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776A2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FC126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605A6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744B9" w:rsidR="002A7340" w:rsidRPr="00CD56BA" w:rsidRDefault="005B5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CA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0E896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85015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AE84A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D1506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F6AF6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2F463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A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7A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5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E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C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7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62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86E6F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6FB33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8DCE6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D2F37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6D9F1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B81B2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B04FB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16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C80C1" w:rsidR="001835FB" w:rsidRPr="000307EE" w:rsidRDefault="005B55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F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92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3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B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AD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A7BAC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26C72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4DCFB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2F5D5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2C255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709E3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3BC7C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7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7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E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D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6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3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2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DCB24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38560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72BD1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E3740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B355B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83CF8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5989F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6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0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8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A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A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7D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C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F1636" w:rsidR="009A6C64" w:rsidRPr="00730585" w:rsidRDefault="005B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D7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D4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72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46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71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A9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40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8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0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E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4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E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7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55E6" w:rsidRPr="00B537C7" w:rsidRDefault="005B5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92E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5E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