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8C201" w:rsidR="00C34772" w:rsidRPr="0026421F" w:rsidRDefault="00D97C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BFFBC" w:rsidR="00C34772" w:rsidRPr="00D339A1" w:rsidRDefault="00D97C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AD7E6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A4F84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1D513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BDCD2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D390C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0F244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E6F79" w:rsidR="002A7340" w:rsidRPr="00CD56BA" w:rsidRDefault="00D97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7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A6FF6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6B17C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85412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DBB8A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F71E6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06639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F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6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3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E1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0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1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E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192FC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5968F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D4ACC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2BB9A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BFA62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BF40D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DE911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0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DD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B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3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1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E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3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78D99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A3876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714EF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D2201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6061C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97F40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9C06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F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4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B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E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5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3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9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82892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2CD4A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EA30E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C1FD2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37E95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8AA97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8C1A5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9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A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25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D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BC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51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9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F7C06" w:rsidR="009A6C64" w:rsidRPr="00730585" w:rsidRDefault="00D97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4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B3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C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6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8B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43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5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4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6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9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7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6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47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C6D" w:rsidRPr="00B537C7" w:rsidRDefault="00D97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FB1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C6D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