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CAFAC" w:rsidR="00C34772" w:rsidRPr="0026421F" w:rsidRDefault="006149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24617" w:rsidR="00C34772" w:rsidRPr="00D339A1" w:rsidRDefault="006149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D5625" w:rsidR="002A7340" w:rsidRPr="00CD56BA" w:rsidRDefault="00614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ED6F9" w:rsidR="002A7340" w:rsidRPr="00CD56BA" w:rsidRDefault="00614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4A586" w:rsidR="002A7340" w:rsidRPr="00CD56BA" w:rsidRDefault="00614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188D3" w:rsidR="002A7340" w:rsidRPr="00CD56BA" w:rsidRDefault="00614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68FE4" w:rsidR="002A7340" w:rsidRPr="00CD56BA" w:rsidRDefault="00614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CB9B9" w:rsidR="002A7340" w:rsidRPr="00CD56BA" w:rsidRDefault="00614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355AB" w:rsidR="002A7340" w:rsidRPr="00CD56BA" w:rsidRDefault="00614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C1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3EBA1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1C40E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703D8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83D62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250F5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9C786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4B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3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B2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B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7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8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84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6B792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A23CE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80D13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C17AF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0E696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90613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CAC41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D2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C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A7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5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AE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A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90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1A0E1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14ABD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AA988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BE716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5ACBB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59DA7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A5134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5D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D1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6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D0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06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DD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9F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E3AF8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EF3E2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7C50F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5D2F7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40BD2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4C8F3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C463C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9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F0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F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B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66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DE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F4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B1A9B" w:rsidR="009A6C64" w:rsidRPr="00730585" w:rsidRDefault="0061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92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E4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EF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F8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12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7C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8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E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F0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F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42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2A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CE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4910" w:rsidRPr="00B537C7" w:rsidRDefault="00614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B7E8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91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