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1C1D2" w:rsidR="00C34772" w:rsidRPr="0026421F" w:rsidRDefault="00805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A7EB6" w:rsidR="00C34772" w:rsidRPr="00D339A1" w:rsidRDefault="00805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19450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697B1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257FC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456B7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44B86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0E533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2F638" w:rsidR="002A7340" w:rsidRPr="00CD56BA" w:rsidRDefault="0080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5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9BB5C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1D722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3CFA5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0EE68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4512B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31685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8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5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6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1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6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A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3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5E8B7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A349D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1687B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7F53A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6D47A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8AE23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DC25B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D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1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2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7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2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D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6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BCA58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B2B04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88E2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099BF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BF768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60BE1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42B95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A0DFB" w:rsidR="001835FB" w:rsidRPr="000307EE" w:rsidRDefault="00805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DE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0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7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2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8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ACB78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50555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C4AF3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67C5B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3E27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BBBDB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DF906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C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A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4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D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9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2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7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D3611" w:rsidR="009A6C64" w:rsidRPr="00730585" w:rsidRDefault="0080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0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B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E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77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C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0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A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B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C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B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0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3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66E" w:rsidRPr="00B537C7" w:rsidRDefault="00805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17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66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