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342C89" w:rsidR="00C34772" w:rsidRPr="0026421F" w:rsidRDefault="006E32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78817" w:rsidR="00C34772" w:rsidRPr="00D339A1" w:rsidRDefault="006E32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C1D7B" w:rsidR="002A7340" w:rsidRPr="00CD56BA" w:rsidRDefault="006E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CEF4A" w:rsidR="002A7340" w:rsidRPr="00CD56BA" w:rsidRDefault="006E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BF576B" w:rsidR="002A7340" w:rsidRPr="00CD56BA" w:rsidRDefault="006E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EE258" w:rsidR="002A7340" w:rsidRPr="00CD56BA" w:rsidRDefault="006E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539E7" w:rsidR="002A7340" w:rsidRPr="00CD56BA" w:rsidRDefault="006E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183CA" w:rsidR="002A7340" w:rsidRPr="00CD56BA" w:rsidRDefault="006E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8AD157" w:rsidR="002A7340" w:rsidRPr="00CD56BA" w:rsidRDefault="006E32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470B1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6969A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A1510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571CF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657CD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4651A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0143E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3E1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C5F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6BC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BC4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31D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764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595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1BF2E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AF1DF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C5B68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02778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CF1BD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08AD7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1E52C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037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DE6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B8B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710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2B0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B23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194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718F8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16CAF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87EEF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F9DA6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3A8A1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04562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2F269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5D9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340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A7E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FA8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90B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270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A95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B24CB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577D4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FEAB2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6EB8F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ADC78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2DB62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9A15D" w:rsidR="009A6C64" w:rsidRPr="00730585" w:rsidRDefault="006E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F44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2B3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B7D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7AF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895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700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05D6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3203" w:rsidRPr="00B537C7" w:rsidRDefault="006E3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CC12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D7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3203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