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AD5D7" w:rsidR="00C34772" w:rsidRPr="0026421F" w:rsidRDefault="007F47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38B94" w:rsidR="00C34772" w:rsidRPr="00D339A1" w:rsidRDefault="007F47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BC98E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BBE61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D979F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1D65B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EABEB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D7FC2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34CEB2" w:rsidR="002A7340" w:rsidRPr="00CD56BA" w:rsidRDefault="007F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A2AB6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01E3F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476F5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24591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34E01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6952A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B0999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559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545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456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394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469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54F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C05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BFBE2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35A02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C9F42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D42B8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B61F3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8FC4A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D0852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AC6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09F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663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588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95A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347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504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7C455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79B01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E8F2A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2F685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7792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AECBB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846F3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399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267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64F13" w:rsidR="001835FB" w:rsidRPr="00586C39" w:rsidRDefault="007F47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840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422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8AC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6D3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4BB50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9B01B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AC328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49FE6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E1586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04DF7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02403" w:rsidR="009A6C64" w:rsidRPr="00730585" w:rsidRDefault="007F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2EA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5BF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DDA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719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C77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BAC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242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797" w:rsidRPr="00B537C7" w:rsidRDefault="007F4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FE50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79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