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F35EE" w:rsidR="00C34772" w:rsidRPr="0026421F" w:rsidRDefault="00072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4F6C9" w:rsidR="00C34772" w:rsidRPr="00D339A1" w:rsidRDefault="00072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0A60F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88A24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FE5F0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73D0F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A8851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0DBD6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55AD4" w:rsidR="002A7340" w:rsidRPr="00CD56BA" w:rsidRDefault="0007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967FE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9A6D9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B70F4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0D2A4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A06D9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2E00A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56974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733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291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922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DAD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57E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9B5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B68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11BF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E17C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DD6F1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494C6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8C56C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76305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154E3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C76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0FA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B99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C5B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A74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EB1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287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F794C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92C0C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A3442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8B18D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0E95A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E7AFE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5D4FD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D40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BB5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38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036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4E3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144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8A5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8C227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97D49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0622A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E4DB0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D4702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7A422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C0E51" w:rsidR="009A6C64" w:rsidRPr="00730585" w:rsidRDefault="0007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D36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843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2B8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72E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9F4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063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DF5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2073" w:rsidRPr="00B537C7" w:rsidRDefault="00072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F1C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073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