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79B31" w:rsidR="00C34772" w:rsidRPr="0026421F" w:rsidRDefault="002D33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8C92B" w:rsidR="00C34772" w:rsidRPr="00D339A1" w:rsidRDefault="002D33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2515F" w:rsidR="002A7340" w:rsidRPr="00CD56BA" w:rsidRDefault="002D3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67EC6" w:rsidR="002A7340" w:rsidRPr="00CD56BA" w:rsidRDefault="002D3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816B3" w:rsidR="002A7340" w:rsidRPr="00CD56BA" w:rsidRDefault="002D3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EFB8E" w:rsidR="002A7340" w:rsidRPr="00CD56BA" w:rsidRDefault="002D3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B2CDE" w:rsidR="002A7340" w:rsidRPr="00CD56BA" w:rsidRDefault="002D3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BA3DE" w:rsidR="002A7340" w:rsidRPr="00CD56BA" w:rsidRDefault="002D3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7D08A" w:rsidR="002A7340" w:rsidRPr="00CD56BA" w:rsidRDefault="002D3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3EE81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25BC5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81F4C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5B6F1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CAB3F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A0750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4831A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1AE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76D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572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80F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266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752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622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C9C6A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1A2F6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C0B6F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39C9E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F9499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36F51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2817A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967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55B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F47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C56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46E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225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E21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96C2E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8DA42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7A2D2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0601C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CCECF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FC5AA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C3A90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821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9BA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E22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3D5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6D3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ED6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F54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AD03E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1DEA7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0B08F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28CC2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2D5D4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2CF98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58E55" w:rsidR="009A6C64" w:rsidRPr="00730585" w:rsidRDefault="002D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38E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7A2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23A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EC9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220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2AA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237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3A1" w:rsidRPr="00B537C7" w:rsidRDefault="002D3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E28E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3A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