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FC6E1" w:rsidR="00C34772" w:rsidRPr="0026421F" w:rsidRDefault="00BF78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7D90D" w:rsidR="00C34772" w:rsidRPr="00D339A1" w:rsidRDefault="00BF78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5C720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8F91A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97258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9D60B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ED146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356FD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ADFCA" w:rsidR="002A7340" w:rsidRPr="00CD56BA" w:rsidRDefault="00BF78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3F2AC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435E4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35C3B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56B40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4E2FD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838E4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6624C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1B2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444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60D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044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4E4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B72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5E7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0F58C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F5243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A03DD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E7250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60ADA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55349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3AFAA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8F4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3A3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2F6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455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B27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8E8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6F9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8F8AA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8E300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DFAD8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F35B3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01DA6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DDE22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5DC78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897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957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CFA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C0B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E2F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F9F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7DE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3EF0E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642FF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B43AB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D7E2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9E73E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2A7B2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7CC2F" w:rsidR="009A6C64" w:rsidRPr="00730585" w:rsidRDefault="00BF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DA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518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FE6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29C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8FD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840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0F3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7832" w:rsidRPr="00B537C7" w:rsidRDefault="00BF7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98B9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832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