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5A7AC" w:rsidR="00C34772" w:rsidRPr="0026421F" w:rsidRDefault="00B21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F6FBB" w:rsidR="00C34772" w:rsidRPr="00D339A1" w:rsidRDefault="00B21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839E5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E3B23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7BA90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75096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25573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2C74A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EBCAB" w:rsidR="002A7340" w:rsidRPr="00CD56BA" w:rsidRDefault="00B2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CD8F2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1403A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C1AB1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B197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86E85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0536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9A748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B7F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9C5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8AB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C1D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4B6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CDE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35A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5E477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C037A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35143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4A9E2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C277F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B007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AF09A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A88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E4A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51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611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415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D11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CFB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F0EFB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DEB1F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02CD6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A5E76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B83F9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A429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7FA17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EBB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1F9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4CD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691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BF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8CC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23B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D8B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AAB45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C7F61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50EB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7A419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CC9A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819B4" w:rsidR="009A6C64" w:rsidRPr="00730585" w:rsidRDefault="00B2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75C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925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F84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5F5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08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049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EC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A03" w:rsidRPr="00B537C7" w:rsidRDefault="00B21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56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06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A0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