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34CFB" w:rsidR="00C34772" w:rsidRPr="0026421F" w:rsidRDefault="008E29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6CB92" w:rsidR="00C34772" w:rsidRPr="00D339A1" w:rsidRDefault="008E29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6BA6C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506EA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EC1B9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93B0A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348CE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3CDA7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B1F42" w:rsidR="002A7340" w:rsidRPr="00CD56BA" w:rsidRDefault="008E29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646CC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4BB3B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53A98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D7571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271BE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22DA2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D0111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6DA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F96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5C1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F3A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252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D9F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ED9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289FE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85D73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52534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16F32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40A1F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57D81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7FE4D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4C7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26782" w:rsidR="001835FB" w:rsidRPr="00586C39" w:rsidRDefault="008E29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113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3B9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512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C69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3A5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2B133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95EA5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64178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F24C7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28DB9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11D26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86091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4D1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0B5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A50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2A3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3C5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837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D52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D2D80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B1703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888EA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3ADF7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53BB0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F2D05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24205" w:rsidR="009A6C64" w:rsidRPr="00730585" w:rsidRDefault="008E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747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EB4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984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591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F9F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F07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B75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29CD" w:rsidRPr="00B537C7" w:rsidRDefault="008E2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D5A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B0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9C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