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D8C5B0" w:rsidR="00C34772" w:rsidRPr="0026421F" w:rsidRDefault="00EB7C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04818" w:rsidR="00C34772" w:rsidRPr="00D339A1" w:rsidRDefault="00EB7C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6EC3F" w:rsidR="002A7340" w:rsidRPr="00CD56BA" w:rsidRDefault="00EB7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582FF" w:rsidR="002A7340" w:rsidRPr="00CD56BA" w:rsidRDefault="00EB7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1975A" w:rsidR="002A7340" w:rsidRPr="00CD56BA" w:rsidRDefault="00EB7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332EA" w:rsidR="002A7340" w:rsidRPr="00CD56BA" w:rsidRDefault="00EB7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A69C3" w:rsidR="002A7340" w:rsidRPr="00CD56BA" w:rsidRDefault="00EB7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E33EA" w:rsidR="002A7340" w:rsidRPr="00CD56BA" w:rsidRDefault="00EB7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086AF" w:rsidR="002A7340" w:rsidRPr="00CD56BA" w:rsidRDefault="00EB7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9A058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B2CC2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B43CA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88506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F27C2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8A43A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0F525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94C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0EC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457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3E0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525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107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62035" w:rsidR="001835FB" w:rsidRPr="00586C39" w:rsidRDefault="00EB7C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28047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B7CFB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4CEFC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A3555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94442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2C94A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DA71C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024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677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57C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CF0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C95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0FF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48CF5" w:rsidR="001835FB" w:rsidRPr="00586C39" w:rsidRDefault="00EB7C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C31F9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F53BD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166D8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EEB33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65164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D9D93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00931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61D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C54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33F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1B1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D45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2E9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D8B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A6CCF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75857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C2789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42E86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2A91F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EE459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02B4B" w:rsidR="009A6C64" w:rsidRPr="00730585" w:rsidRDefault="00EB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D06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4DA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580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9AA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EAB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B16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990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7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C77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