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64063" w:rsidR="00C34772" w:rsidRPr="0026421F" w:rsidRDefault="006252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BE528" w:rsidR="00C34772" w:rsidRPr="00D339A1" w:rsidRDefault="006252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BAE87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B05EE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276C0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CD983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30CE0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5DA30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0BA91" w:rsidR="002A7340" w:rsidRPr="00CD56BA" w:rsidRDefault="00625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0C3B6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27D12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189A7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95DF4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18E7C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6A7A2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F5683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0EC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50A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AB8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63B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3D9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9A6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6D8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82BB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AF2A8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898D8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5516D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8952B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1458E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EBA91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122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BC3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C65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1A8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F6D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62D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802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FCA00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F485D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D1670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F1B73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EA9B7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F4FDE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9E02E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533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807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2A6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CF5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191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7DE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A0D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E38BE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80738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6DB0D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E6E4D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31EEE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EC404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0973A" w:rsidR="009A6C64" w:rsidRPr="00730585" w:rsidRDefault="00625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3BF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9BD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E61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A45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645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2A3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6D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2AF" w:rsidRPr="00B537C7" w:rsidRDefault="00625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03F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2AF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